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57" w:rsidRPr="007C6D5C" w:rsidRDefault="00E60619" w:rsidP="00E60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5C">
        <w:rPr>
          <w:rFonts w:ascii="Times New Roman" w:hAnsi="Times New Roman" w:cs="Times New Roman"/>
          <w:b/>
          <w:sz w:val="28"/>
          <w:szCs w:val="28"/>
        </w:rPr>
        <w:t>Критерии оценки олимпиадных по праву</w:t>
      </w:r>
      <w:r w:rsidR="0001626C">
        <w:rPr>
          <w:rFonts w:ascii="Times New Roman" w:hAnsi="Times New Roman" w:cs="Times New Roman"/>
          <w:b/>
          <w:sz w:val="28"/>
          <w:szCs w:val="28"/>
        </w:rPr>
        <w:t xml:space="preserve"> (муниципальный этап)</w:t>
      </w:r>
    </w:p>
    <w:p w:rsidR="00E60619" w:rsidRPr="007C6D5C" w:rsidRDefault="00E60619" w:rsidP="00E60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5C">
        <w:rPr>
          <w:rFonts w:ascii="Times New Roman" w:hAnsi="Times New Roman" w:cs="Times New Roman"/>
          <w:b/>
          <w:sz w:val="28"/>
          <w:szCs w:val="28"/>
        </w:rPr>
        <w:t>2020</w:t>
      </w:r>
      <w:r w:rsidR="0001626C">
        <w:rPr>
          <w:rFonts w:ascii="Times New Roman" w:hAnsi="Times New Roman" w:cs="Times New Roman"/>
          <w:b/>
          <w:sz w:val="28"/>
          <w:szCs w:val="28"/>
        </w:rPr>
        <w:t xml:space="preserve"> -- 2021</w:t>
      </w:r>
      <w:r w:rsidRPr="007C6D5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60619" w:rsidRPr="007C6D5C" w:rsidRDefault="00E60619" w:rsidP="00E60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5C">
        <w:rPr>
          <w:rFonts w:ascii="Times New Roman" w:hAnsi="Times New Roman" w:cs="Times New Roman"/>
          <w:b/>
          <w:sz w:val="28"/>
          <w:szCs w:val="28"/>
        </w:rPr>
        <w:t>(7 – 8 класс)</w:t>
      </w:r>
    </w:p>
    <w:p w:rsidR="007C6D5C" w:rsidRPr="007C6D5C" w:rsidRDefault="007C6D5C" w:rsidP="00E60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14"/>
        <w:gridCol w:w="5898"/>
        <w:gridCol w:w="1418"/>
        <w:gridCol w:w="1241"/>
      </w:tblGrid>
      <w:tr w:rsidR="00600CB0" w:rsidRPr="00600CB0" w:rsidTr="00A83555">
        <w:tc>
          <w:tcPr>
            <w:tcW w:w="1014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4"/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898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  <w:tc>
          <w:tcPr>
            <w:tcW w:w="1418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241" w:type="dxa"/>
          </w:tcPr>
          <w:p w:rsidR="00600CB0" w:rsidRPr="00600CB0" w:rsidRDefault="00A8355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CB0" w:rsidRPr="00600CB0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600CB0" w:rsidRPr="00600CB0" w:rsidTr="00A83555">
        <w:tc>
          <w:tcPr>
            <w:tcW w:w="1014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8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0CB0" w:rsidRPr="00600CB0" w:rsidTr="002064B0">
        <w:tc>
          <w:tcPr>
            <w:tcW w:w="9571" w:type="dxa"/>
            <w:gridSpan w:val="4"/>
          </w:tcPr>
          <w:p w:rsidR="00600CB0" w:rsidRDefault="00600CB0" w:rsidP="00600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b/>
                <w:sz w:val="24"/>
                <w:szCs w:val="24"/>
              </w:rPr>
              <w:t>Выбрать один правильный ответ</w:t>
            </w:r>
          </w:p>
          <w:p w:rsidR="007C6D5C" w:rsidRPr="00600CB0" w:rsidRDefault="007C6D5C" w:rsidP="00600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0CB0" w:rsidRPr="00600CB0" w:rsidTr="00A83555">
        <w:tc>
          <w:tcPr>
            <w:tcW w:w="1014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98" w:type="dxa"/>
          </w:tcPr>
          <w:p w:rsidR="00600CB0" w:rsidRPr="00CE6D37" w:rsidRDefault="00600CB0" w:rsidP="00600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Самым древним правилом поведения людей в обществе является:</w:t>
            </w:r>
          </w:p>
          <w:p w:rsidR="00600CB0" w:rsidRDefault="00600CB0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мораль</w:t>
            </w:r>
          </w:p>
          <w:p w:rsidR="00600CB0" w:rsidRDefault="00600CB0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указ</w:t>
            </w:r>
          </w:p>
          <w:p w:rsidR="00600CB0" w:rsidRDefault="00600CB0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обычай</w:t>
            </w:r>
          </w:p>
          <w:p w:rsidR="00600CB0" w:rsidRPr="00600CB0" w:rsidRDefault="00600CB0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предписание.</w:t>
            </w:r>
          </w:p>
        </w:tc>
        <w:tc>
          <w:tcPr>
            <w:tcW w:w="1418" w:type="dxa"/>
          </w:tcPr>
          <w:p w:rsidR="00600CB0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</w:tcPr>
          <w:p w:rsidR="00600CB0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600CB0" w:rsidRPr="00600CB0" w:rsidTr="00A83555">
        <w:tc>
          <w:tcPr>
            <w:tcW w:w="1014" w:type="dxa"/>
          </w:tcPr>
          <w:p w:rsidR="00600CB0" w:rsidRPr="00600CB0" w:rsidRDefault="00600CB0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98" w:type="dxa"/>
          </w:tcPr>
          <w:p w:rsidR="00600CB0" w:rsidRPr="00CE6D37" w:rsidRDefault="00600CB0" w:rsidP="00600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правовом акте впервые на Руси состояние опьянения перешло из разряда смягчающих вину обстоятельств в разряд отягчающих вину:</w:t>
            </w:r>
          </w:p>
          <w:p w:rsidR="00600CB0" w:rsidRDefault="00600CB0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Судебник 1550 г.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00CB0" w:rsidRDefault="00600CB0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Воинские артикулы 1716 г. (Петр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1578B" w:rsidRDefault="0041578B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Соборное У</w:t>
            </w:r>
            <w:r w:rsidR="00600CB0">
              <w:rPr>
                <w:rFonts w:ascii="Times New Roman" w:hAnsi="Times New Roman" w:cs="Times New Roman"/>
                <w:sz w:val="24"/>
                <w:szCs w:val="24"/>
              </w:rPr>
              <w:t>ложение 1640 г. (Алексей Михайлович)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6D5C" w:rsidRPr="00600CB0" w:rsidRDefault="007C6D5C" w:rsidP="00600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CB0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</w:tcPr>
          <w:p w:rsidR="00600CB0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600CB0" w:rsidRPr="00600CB0" w:rsidTr="00A83555">
        <w:tc>
          <w:tcPr>
            <w:tcW w:w="1014" w:type="dxa"/>
          </w:tcPr>
          <w:p w:rsidR="00600CB0" w:rsidRPr="00600CB0" w:rsidRDefault="0058003C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98" w:type="dxa"/>
          </w:tcPr>
          <w:p w:rsidR="00600CB0" w:rsidRPr="00CE6D37" w:rsidRDefault="0058003C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Депутатский корпус Государственной Думы РФ формируется посредством: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избрания гражданами России;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назначения президентом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делегирования субъектами РФ;</w:t>
            </w:r>
          </w:p>
          <w:p w:rsidR="0058003C" w:rsidRPr="00600CB0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елегирования политическими партиями.</w:t>
            </w:r>
          </w:p>
        </w:tc>
        <w:tc>
          <w:tcPr>
            <w:tcW w:w="1418" w:type="dxa"/>
          </w:tcPr>
          <w:p w:rsidR="00600CB0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</w:tcPr>
          <w:p w:rsidR="00600CB0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600CB0" w:rsidRPr="00600CB0" w:rsidTr="00A83555">
        <w:tc>
          <w:tcPr>
            <w:tcW w:w="1014" w:type="dxa"/>
          </w:tcPr>
          <w:p w:rsidR="00600CB0" w:rsidRPr="00600CB0" w:rsidRDefault="0058003C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98" w:type="dxa"/>
          </w:tcPr>
          <w:p w:rsidR="00600CB0" w:rsidRPr="00CE6D37" w:rsidRDefault="0058003C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составе Государственной Думы РФ:</w:t>
            </w:r>
          </w:p>
          <w:p w:rsidR="0058003C" w:rsidRDefault="0001626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525</w:t>
            </w:r>
            <w:r w:rsidR="0058003C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450 депутатов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89 депутатов</w:t>
            </w:r>
          </w:p>
          <w:p w:rsidR="0058003C" w:rsidRPr="00600CB0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120 депутатов</w:t>
            </w:r>
          </w:p>
        </w:tc>
        <w:tc>
          <w:tcPr>
            <w:tcW w:w="1418" w:type="dxa"/>
          </w:tcPr>
          <w:p w:rsidR="00600CB0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</w:tcPr>
          <w:p w:rsidR="00600CB0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58003C" w:rsidRPr="00600CB0" w:rsidTr="00A83555">
        <w:tc>
          <w:tcPr>
            <w:tcW w:w="1014" w:type="dxa"/>
          </w:tcPr>
          <w:p w:rsidR="0058003C" w:rsidRDefault="0058003C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98" w:type="dxa"/>
          </w:tcPr>
          <w:p w:rsidR="0058003C" w:rsidRPr="00CE6D37" w:rsidRDefault="0058003C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Каков максимальный испытательный срок, устанавливаемый при приеме на работу (не для руководителя)?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3 месяца;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2 месяца;</w:t>
            </w:r>
          </w:p>
          <w:p w:rsidR="0058003C" w:rsidRDefault="0001626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3 недели</w:t>
            </w:r>
          </w:p>
        </w:tc>
        <w:tc>
          <w:tcPr>
            <w:tcW w:w="1418" w:type="dxa"/>
          </w:tcPr>
          <w:p w:rsidR="0058003C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</w:tcPr>
          <w:p w:rsidR="0058003C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58003C" w:rsidRPr="00600CB0" w:rsidTr="00A83555">
        <w:tc>
          <w:tcPr>
            <w:tcW w:w="1014" w:type="dxa"/>
          </w:tcPr>
          <w:p w:rsidR="0058003C" w:rsidRDefault="0058003C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98" w:type="dxa"/>
          </w:tcPr>
          <w:p w:rsidR="0058003C" w:rsidRPr="00CE6D37" w:rsidRDefault="0058003C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Часть правовой нормы, которая указывает на конкретные условия, при которых данная норма действует, называется: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диспозицией;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гипотезой;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санкцией.</w:t>
            </w:r>
          </w:p>
          <w:p w:rsidR="001E2D8E" w:rsidRDefault="001E2D8E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ограничение.</w:t>
            </w:r>
          </w:p>
        </w:tc>
        <w:tc>
          <w:tcPr>
            <w:tcW w:w="1418" w:type="dxa"/>
          </w:tcPr>
          <w:p w:rsidR="0058003C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</w:tcPr>
          <w:p w:rsidR="0058003C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58003C" w:rsidRPr="00600CB0" w:rsidTr="00A83555">
        <w:tc>
          <w:tcPr>
            <w:tcW w:w="1014" w:type="dxa"/>
          </w:tcPr>
          <w:p w:rsidR="0058003C" w:rsidRDefault="0058003C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98" w:type="dxa"/>
          </w:tcPr>
          <w:p w:rsidR="0058003C" w:rsidRPr="00CE6D37" w:rsidRDefault="0058003C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безвозмездное изъятие у собственника имущества в виде санкций за совершенное преступление или правонарушение?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реквизиция;</w:t>
            </w:r>
          </w:p>
          <w:p w:rsidR="0058003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конфискация;</w:t>
            </w:r>
          </w:p>
          <w:p w:rsidR="007C6D5C" w:rsidRDefault="0058003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экспроприация.</w:t>
            </w:r>
          </w:p>
          <w:p w:rsidR="001E2D8E" w:rsidRDefault="001E2D8E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санкция.</w:t>
            </w:r>
          </w:p>
        </w:tc>
        <w:tc>
          <w:tcPr>
            <w:tcW w:w="1418" w:type="dxa"/>
          </w:tcPr>
          <w:p w:rsidR="0058003C" w:rsidRPr="002064B0" w:rsidRDefault="004E2DEE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1241" w:type="dxa"/>
          </w:tcPr>
          <w:p w:rsidR="0058003C" w:rsidRPr="00600CB0" w:rsidRDefault="002064B0" w:rsidP="0020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7B3205" w:rsidRPr="00600CB0" w:rsidTr="00A83555">
        <w:tc>
          <w:tcPr>
            <w:tcW w:w="1014" w:type="dxa"/>
          </w:tcPr>
          <w:p w:rsidR="007B3205" w:rsidRPr="007C6D5C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8" w:type="dxa"/>
          </w:tcPr>
          <w:p w:rsidR="007B3205" w:rsidRPr="007C6D5C" w:rsidRDefault="007B3205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D5C">
              <w:rPr>
                <w:rFonts w:ascii="Times New Roman" w:hAnsi="Times New Roman" w:cs="Times New Roman"/>
                <w:b/>
                <w:sz w:val="24"/>
                <w:szCs w:val="24"/>
              </w:rPr>
              <w:t>Срок принятия наследства по общему правилу: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составляет 6 месяцев;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не ограничен;</w:t>
            </w:r>
          </w:p>
          <w:p w:rsidR="007B3205" w:rsidRDefault="001E2D8E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3 года</w:t>
            </w:r>
          </w:p>
          <w:p w:rsidR="007B3205" w:rsidRPr="007C6D5C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 год</w:t>
            </w:r>
          </w:p>
        </w:tc>
        <w:tc>
          <w:tcPr>
            <w:tcW w:w="1418" w:type="dxa"/>
          </w:tcPr>
          <w:p w:rsidR="007B3205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</w:tcPr>
          <w:p w:rsidR="007B3205" w:rsidRDefault="007B3205">
            <w:r w:rsidRPr="00F6361A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7B3205" w:rsidRPr="00600CB0" w:rsidTr="00A83555">
        <w:tc>
          <w:tcPr>
            <w:tcW w:w="1014" w:type="dxa"/>
          </w:tcPr>
          <w:p w:rsidR="007B3205" w:rsidRPr="007C6D5C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98" w:type="dxa"/>
          </w:tcPr>
          <w:p w:rsidR="007B3205" w:rsidRPr="007C6D5C" w:rsidRDefault="007B3205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D5C">
              <w:rPr>
                <w:rFonts w:ascii="Times New Roman" w:hAnsi="Times New Roman" w:cs="Times New Roman"/>
                <w:b/>
                <w:sz w:val="24"/>
                <w:szCs w:val="24"/>
              </w:rPr>
              <w:t>Когда может быть заключен брачный договор?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только до вступления в брак будущими супругами;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только в период нахождения супругов в браке;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только при расторжении брака между супругами;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как до регистрации заключения брака, так и в любое время в период брака.</w:t>
            </w:r>
          </w:p>
        </w:tc>
        <w:tc>
          <w:tcPr>
            <w:tcW w:w="1418" w:type="dxa"/>
          </w:tcPr>
          <w:p w:rsidR="007B3205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41" w:type="dxa"/>
          </w:tcPr>
          <w:p w:rsidR="007B3205" w:rsidRDefault="007B3205">
            <w:r w:rsidRPr="00F6361A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7B3205" w:rsidRPr="00600CB0" w:rsidTr="00A83555">
        <w:tc>
          <w:tcPr>
            <w:tcW w:w="1014" w:type="dxa"/>
          </w:tcPr>
          <w:p w:rsidR="007B3205" w:rsidRPr="007C6D5C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98" w:type="dxa"/>
          </w:tcPr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A5A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 лицом возраста уголовной ответственности происходит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 день рождения;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 ноля часов суток дня рождения;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суток дня рождения;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 ноля часов следующих за днем рождения суток.</w:t>
            </w:r>
          </w:p>
        </w:tc>
        <w:tc>
          <w:tcPr>
            <w:tcW w:w="1418" w:type="dxa"/>
          </w:tcPr>
          <w:p w:rsidR="007B3205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41" w:type="dxa"/>
          </w:tcPr>
          <w:p w:rsidR="007B3205" w:rsidRDefault="007B3205">
            <w:r w:rsidRPr="00F6361A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2739F8" w:rsidRPr="00BA3348" w:rsidTr="00A12A43">
        <w:tc>
          <w:tcPr>
            <w:tcW w:w="9571" w:type="dxa"/>
            <w:gridSpan w:val="4"/>
          </w:tcPr>
          <w:p w:rsidR="002739F8" w:rsidRPr="00B94AE4" w:rsidRDefault="00BA3348" w:rsidP="00BA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AE4">
              <w:rPr>
                <w:rFonts w:ascii="Times New Roman" w:hAnsi="Times New Roman" w:cs="Times New Roman"/>
                <w:b/>
                <w:sz w:val="24"/>
                <w:szCs w:val="24"/>
              </w:rPr>
              <w:t>Выбрать несколько правильных ответов</w:t>
            </w:r>
          </w:p>
          <w:p w:rsidR="00BA3348" w:rsidRPr="00BA3348" w:rsidRDefault="00BA3348" w:rsidP="00BA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205" w:rsidRPr="00600CB0" w:rsidTr="00A83555">
        <w:tc>
          <w:tcPr>
            <w:tcW w:w="1014" w:type="dxa"/>
          </w:tcPr>
          <w:p w:rsidR="007B3205" w:rsidRPr="007C6D5C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98" w:type="dxa"/>
          </w:tcPr>
          <w:p w:rsidR="007B3205" w:rsidRPr="00BA3348" w:rsidRDefault="007B3205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b/>
                <w:sz w:val="24"/>
                <w:szCs w:val="24"/>
              </w:rPr>
              <w:t>Какие категории населения лишены права избирать депутатов Государственной Думы Федерального Собрания РФ?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несовершеннолетние;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ограниченно дееспособные;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отбывающие наказание в виде лишения свободы по приговору суда;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иностранные граждане.</w:t>
            </w:r>
          </w:p>
        </w:tc>
        <w:tc>
          <w:tcPr>
            <w:tcW w:w="1418" w:type="dxa"/>
          </w:tcPr>
          <w:p w:rsidR="007B3205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05">
              <w:rPr>
                <w:rFonts w:ascii="Times New Roman" w:hAnsi="Times New Roman" w:cs="Times New Roman"/>
                <w:sz w:val="28"/>
                <w:szCs w:val="28"/>
              </w:rPr>
              <w:t xml:space="preserve">а в </w:t>
            </w:r>
            <w:proofErr w:type="gramStart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241" w:type="dxa"/>
          </w:tcPr>
          <w:p w:rsidR="007B3205" w:rsidRDefault="007B3205">
            <w:r w:rsidRPr="008555F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7B3205" w:rsidRPr="00600CB0" w:rsidTr="00A83555">
        <w:tc>
          <w:tcPr>
            <w:tcW w:w="1014" w:type="dxa"/>
          </w:tcPr>
          <w:p w:rsidR="007B3205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98" w:type="dxa"/>
          </w:tcPr>
          <w:p w:rsidR="007B3205" w:rsidRDefault="007B3205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референдум не могут выносить вопросы: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sz w:val="24"/>
                <w:szCs w:val="24"/>
              </w:rPr>
              <w:t>а) об избрании на должность Президента РФ;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 введении федеральных налогов;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 амнистии;</w:t>
            </w:r>
          </w:p>
          <w:p w:rsidR="007B3205" w:rsidRPr="00BA3348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 введении смертной казни.</w:t>
            </w:r>
          </w:p>
        </w:tc>
        <w:tc>
          <w:tcPr>
            <w:tcW w:w="1418" w:type="dxa"/>
          </w:tcPr>
          <w:p w:rsidR="007B3205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а б в</w:t>
            </w:r>
          </w:p>
        </w:tc>
        <w:tc>
          <w:tcPr>
            <w:tcW w:w="1241" w:type="dxa"/>
          </w:tcPr>
          <w:p w:rsidR="007B3205" w:rsidRDefault="007B3205">
            <w:r w:rsidRPr="008555F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7B3205" w:rsidRPr="00600CB0" w:rsidTr="00A83555">
        <w:tc>
          <w:tcPr>
            <w:tcW w:w="1014" w:type="dxa"/>
          </w:tcPr>
          <w:p w:rsidR="007B3205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98" w:type="dxa"/>
          </w:tcPr>
          <w:p w:rsidR="007B3205" w:rsidRDefault="007B3205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Отметьте функции Президента РФ в соответствии с Конституцией РФ: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назначает Генерального прокурора РФ;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осуществляет помилование;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вводит военное положение;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объявляет амнистию;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утверждает федеральный бюджет;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вводит чрезвычайное положение;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подписывает федеральные законы;</w:t>
            </w:r>
          </w:p>
          <w:p w:rsidR="007B3205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 возглавляет правительство;</w:t>
            </w:r>
          </w:p>
          <w:p w:rsidR="007B3205" w:rsidRPr="00BA3348" w:rsidRDefault="007B3205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и) назначает референдум.</w:t>
            </w:r>
          </w:p>
        </w:tc>
        <w:tc>
          <w:tcPr>
            <w:tcW w:w="1418" w:type="dxa"/>
          </w:tcPr>
          <w:p w:rsidR="007B3205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t xml:space="preserve"> в е</w:t>
            </w:r>
          </w:p>
          <w:p w:rsidR="007B3205" w:rsidRPr="00600CB0" w:rsidRDefault="007B3205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</w:tc>
        <w:tc>
          <w:tcPr>
            <w:tcW w:w="1241" w:type="dxa"/>
          </w:tcPr>
          <w:p w:rsidR="007B3205" w:rsidRDefault="007B3205">
            <w:r w:rsidRPr="008555F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BA3348" w:rsidRPr="00600CB0" w:rsidTr="00A83555">
        <w:tc>
          <w:tcPr>
            <w:tcW w:w="1014" w:type="dxa"/>
          </w:tcPr>
          <w:p w:rsidR="00BA3348" w:rsidRDefault="00BA3348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98" w:type="dxa"/>
          </w:tcPr>
          <w:p w:rsidR="00BA3348" w:rsidRDefault="00BA3348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принципам федерации в России относятся:</w:t>
            </w:r>
          </w:p>
          <w:p w:rsidR="00BA3348" w:rsidRPr="00BA3348" w:rsidRDefault="00BA3348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sz w:val="24"/>
                <w:szCs w:val="24"/>
              </w:rPr>
              <w:t>а) принцип национального построения РФ;</w:t>
            </w:r>
          </w:p>
          <w:p w:rsidR="00BA3348" w:rsidRDefault="00BA3348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sz w:val="24"/>
                <w:szCs w:val="24"/>
              </w:rPr>
              <w:t>б) принцип государственной целостности РФ;</w:t>
            </w:r>
          </w:p>
          <w:p w:rsidR="00BA3348" w:rsidRDefault="00BA3348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принцип равенства наций в РФ;</w:t>
            </w:r>
          </w:p>
          <w:p w:rsidR="00BA3348" w:rsidRDefault="001C4DD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принцип суверенитета субъектов РФ;</w:t>
            </w:r>
          </w:p>
          <w:p w:rsidR="001C4DDC" w:rsidRDefault="001C4DD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принцип разграничения предмета ведения и полномочий между РФ и её субъектами;</w:t>
            </w:r>
          </w:p>
          <w:p w:rsidR="001C4DDC" w:rsidRPr="00BA3348" w:rsidRDefault="001C4DDC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 принцип единства системы государственной власти в РФ.</w:t>
            </w:r>
          </w:p>
        </w:tc>
        <w:tc>
          <w:tcPr>
            <w:tcW w:w="1418" w:type="dxa"/>
          </w:tcPr>
          <w:p w:rsidR="00BA3348" w:rsidRPr="007B3205" w:rsidRDefault="007B3205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proofErr w:type="gramEnd"/>
            <w:r w:rsidRPr="007B3205">
              <w:rPr>
                <w:rFonts w:ascii="Times New Roman" w:hAnsi="Times New Roman" w:cs="Times New Roman"/>
                <w:sz w:val="28"/>
                <w:szCs w:val="28"/>
              </w:rPr>
              <w:t xml:space="preserve"> д е</w:t>
            </w:r>
          </w:p>
        </w:tc>
        <w:tc>
          <w:tcPr>
            <w:tcW w:w="1241" w:type="dxa"/>
          </w:tcPr>
          <w:p w:rsidR="00BA3348" w:rsidRPr="00600CB0" w:rsidRDefault="007B3205" w:rsidP="007B3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5F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1E5679" w:rsidRPr="00600CB0" w:rsidTr="00A83555">
        <w:tc>
          <w:tcPr>
            <w:tcW w:w="1014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898" w:type="dxa"/>
          </w:tcPr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Законодательство об административных правонарушениях состоит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КоАП  РФ;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иных федеральных законов;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законов субъектов РФ;</w:t>
            </w:r>
          </w:p>
          <w:p w:rsidR="001E5679" w:rsidRPr="00EA6DD3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нормативных актов органов местного самоуправления.</w:t>
            </w:r>
          </w:p>
        </w:tc>
        <w:tc>
          <w:tcPr>
            <w:tcW w:w="1418" w:type="dxa"/>
          </w:tcPr>
          <w:p w:rsidR="001E5679" w:rsidRPr="00B40BDC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а б</w:t>
            </w:r>
          </w:p>
        </w:tc>
        <w:tc>
          <w:tcPr>
            <w:tcW w:w="1241" w:type="dxa"/>
          </w:tcPr>
          <w:p w:rsidR="001E5679" w:rsidRDefault="001E5679">
            <w:r w:rsidRPr="00814058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1E5679" w:rsidRPr="00600CB0" w:rsidTr="00A83555">
        <w:tc>
          <w:tcPr>
            <w:tcW w:w="1014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98" w:type="dxa"/>
          </w:tcPr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Формами прямого волеизъявления граждан при осуществлении местного самоуправления являются: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выборы;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выборное должностное лицо;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сельский сход;</w:t>
            </w:r>
          </w:p>
          <w:p w:rsidR="001E5679" w:rsidRPr="00EA6DD3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референдум.</w:t>
            </w:r>
          </w:p>
        </w:tc>
        <w:tc>
          <w:tcPr>
            <w:tcW w:w="1418" w:type="dxa"/>
          </w:tcPr>
          <w:p w:rsidR="001E5679" w:rsidRPr="00B40BDC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 xml:space="preserve">а в </w:t>
            </w:r>
            <w:proofErr w:type="gramStart"/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241" w:type="dxa"/>
          </w:tcPr>
          <w:p w:rsidR="001E5679" w:rsidRDefault="001E5679">
            <w:r w:rsidRPr="00814058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1E5679" w:rsidRPr="00600CB0" w:rsidTr="00A83555">
        <w:tc>
          <w:tcPr>
            <w:tcW w:w="1014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898" w:type="dxa"/>
          </w:tcPr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названия носят субъекты Российской Федерации:</w:t>
            </w:r>
          </w:p>
          <w:p w:rsidR="001E5679" w:rsidRPr="00332704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а)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5679" w:rsidRPr="00332704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б) губернии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5679" w:rsidRPr="00332704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в) штаты;</w:t>
            </w:r>
          </w:p>
          <w:p w:rsidR="001E5679" w:rsidRPr="00332704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г) города федерального значения;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д)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1E5679" w:rsidRPr="00B40BDC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gramStart"/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40BDC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</w:p>
        </w:tc>
        <w:tc>
          <w:tcPr>
            <w:tcW w:w="1241" w:type="dxa"/>
          </w:tcPr>
          <w:p w:rsidR="001E5679" w:rsidRDefault="001E5679">
            <w:r w:rsidRPr="00814058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1E5679" w:rsidRPr="00600CB0" w:rsidTr="00A83555">
        <w:tc>
          <w:tcPr>
            <w:tcW w:w="1014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98" w:type="dxa"/>
          </w:tcPr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законодательным актам РФ относятся:</w:t>
            </w:r>
          </w:p>
          <w:p w:rsidR="001E5679" w:rsidRPr="00086198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а) Конституция РФ;</w:t>
            </w:r>
          </w:p>
          <w:p w:rsidR="001E5679" w:rsidRPr="00086198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б) Указы Президента РФ;</w:t>
            </w:r>
          </w:p>
          <w:p w:rsidR="001E5679" w:rsidRPr="00086198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в) Постановления Правительства РФ;</w:t>
            </w:r>
          </w:p>
          <w:p w:rsidR="001E5679" w:rsidRPr="00086198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г) Федеральные законы;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д) Конституционные законы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 xml:space="preserve">а б в </w:t>
            </w:r>
          </w:p>
          <w:p w:rsidR="001E5679" w:rsidRPr="00B40BDC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40BDC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</w:p>
        </w:tc>
        <w:tc>
          <w:tcPr>
            <w:tcW w:w="1241" w:type="dxa"/>
          </w:tcPr>
          <w:p w:rsidR="001E5679" w:rsidRDefault="001E5679">
            <w:r w:rsidRPr="005475B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1E5679" w:rsidRPr="00600CB0" w:rsidTr="00A83555">
        <w:tc>
          <w:tcPr>
            <w:tcW w:w="1014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98" w:type="dxa"/>
          </w:tcPr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Субъектами права РФ являются: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российские граждане;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иностранные граждане, лица без гражданства;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государственные органы, соседствующих с РФ государств;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международные организации;</w:t>
            </w:r>
          </w:p>
          <w:p w:rsidR="001E5679" w:rsidRPr="008B3F61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Российское государство.</w:t>
            </w:r>
          </w:p>
        </w:tc>
        <w:tc>
          <w:tcPr>
            <w:tcW w:w="1418" w:type="dxa"/>
          </w:tcPr>
          <w:p w:rsidR="001E5679" w:rsidRPr="00B40BDC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а б д</w:t>
            </w:r>
          </w:p>
        </w:tc>
        <w:tc>
          <w:tcPr>
            <w:tcW w:w="1241" w:type="dxa"/>
          </w:tcPr>
          <w:p w:rsidR="001E5679" w:rsidRDefault="001E5679">
            <w:r w:rsidRPr="005475B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1E5679" w:rsidRPr="00600CB0" w:rsidTr="00A83555">
        <w:tc>
          <w:tcPr>
            <w:tcW w:w="1014" w:type="dxa"/>
          </w:tcPr>
          <w:p w:rsidR="001E5679" w:rsidRDefault="001E567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98" w:type="dxa"/>
          </w:tcPr>
          <w:p w:rsidR="001E5679" w:rsidRDefault="001E567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 со ст.77 Трудового кодекса РФ основанием для прекращения трудового договора может быть: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соглашение сторон;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длительная болезнь работника;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инициатива работника;</w:t>
            </w:r>
          </w:p>
          <w:p w:rsidR="001E5679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отказ работника от продолжения работы при существенном изменении условий труда;</w:t>
            </w:r>
          </w:p>
          <w:p w:rsidR="001E5679" w:rsidRPr="008B3F61" w:rsidRDefault="001E567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достижение работником пенсионного возраста. </w:t>
            </w:r>
          </w:p>
        </w:tc>
        <w:tc>
          <w:tcPr>
            <w:tcW w:w="1418" w:type="dxa"/>
          </w:tcPr>
          <w:p w:rsidR="001E5679" w:rsidRPr="00B40BDC" w:rsidRDefault="001E5679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 xml:space="preserve">а в </w:t>
            </w:r>
            <w:proofErr w:type="gramStart"/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241" w:type="dxa"/>
          </w:tcPr>
          <w:p w:rsidR="001E5679" w:rsidRDefault="001E5679">
            <w:r w:rsidRPr="005475B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016DCC" w:rsidRPr="007B4619" w:rsidTr="00A12A43">
        <w:tc>
          <w:tcPr>
            <w:tcW w:w="9571" w:type="dxa"/>
            <w:gridSpan w:val="4"/>
          </w:tcPr>
          <w:p w:rsidR="00335F71" w:rsidRPr="00B94AE4" w:rsidRDefault="00016DCC" w:rsidP="00600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2B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 соотве</w:t>
            </w:r>
            <w:r w:rsidR="007B4619" w:rsidRPr="009472B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472BF">
              <w:rPr>
                <w:rFonts w:ascii="Times New Roman" w:hAnsi="Times New Roman" w:cs="Times New Roman"/>
                <w:b/>
                <w:sz w:val="24"/>
                <w:szCs w:val="24"/>
              </w:rPr>
              <w:t>ствие определения и понятия</w:t>
            </w:r>
          </w:p>
        </w:tc>
      </w:tr>
      <w:tr w:rsidR="008B3F61" w:rsidRPr="00600CB0" w:rsidTr="00A83555">
        <w:tc>
          <w:tcPr>
            <w:tcW w:w="1014" w:type="dxa"/>
          </w:tcPr>
          <w:p w:rsidR="008B3F61" w:rsidRDefault="007B4619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98" w:type="dxa"/>
          </w:tcPr>
          <w:p w:rsidR="008B3F61" w:rsidRDefault="007B4619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Определить,</w:t>
            </w:r>
            <w:r w:rsidR="00595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 относится к понятиям:                    1 --  норма права     2 – социальная норма</w:t>
            </w:r>
          </w:p>
          <w:p w:rsidR="007B4619" w:rsidRDefault="007B461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619">
              <w:rPr>
                <w:rFonts w:ascii="Times New Roman" w:hAnsi="Times New Roman" w:cs="Times New Roman"/>
                <w:sz w:val="24"/>
                <w:szCs w:val="24"/>
              </w:rPr>
              <w:t>а) общепризнанные традиции, обычаи, предписания, оценки действий людей, сложившиеся по мере развития человеческого общества,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ющиеся из поколения в поколение;</w:t>
            </w:r>
          </w:p>
          <w:p w:rsidR="007B4619" w:rsidRDefault="007B4619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нормы, регулирующие отношения социально-бытового характера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семье, коллективе, обществе);</w:t>
            </w:r>
          </w:p>
          <w:p w:rsidR="007B4619" w:rsidRPr="007B4619" w:rsidRDefault="00B66E5D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правила поведения, т.е. предписания, разрешения, запрет, определяющие то, как может или должен поступить гражданин либо организация, в тех или иных обстоятельствах.</w:t>
            </w:r>
          </w:p>
        </w:tc>
        <w:tc>
          <w:tcPr>
            <w:tcW w:w="1418" w:type="dxa"/>
          </w:tcPr>
          <w:p w:rsidR="00595372" w:rsidRDefault="00595372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8B3F61" w:rsidRDefault="00595372" w:rsidP="00595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1-- </w:t>
            </w:r>
            <w:r w:rsidR="00B40BDC" w:rsidRPr="00B40BD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595372" w:rsidRPr="00B40BDC" w:rsidRDefault="00595372" w:rsidP="00595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2 -- б</w:t>
            </w:r>
          </w:p>
        </w:tc>
        <w:tc>
          <w:tcPr>
            <w:tcW w:w="1241" w:type="dxa"/>
          </w:tcPr>
          <w:p w:rsidR="008B3F61" w:rsidRPr="00600CB0" w:rsidRDefault="001E5679" w:rsidP="001E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 xml:space="preserve"> балл (любая ошибка 0 баллов)</w:t>
            </w:r>
          </w:p>
        </w:tc>
      </w:tr>
      <w:tr w:rsidR="008B3F61" w:rsidRPr="00600CB0" w:rsidTr="00A83555">
        <w:tc>
          <w:tcPr>
            <w:tcW w:w="1014" w:type="dxa"/>
          </w:tcPr>
          <w:p w:rsidR="008B3F61" w:rsidRDefault="00335F71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5898" w:type="dxa"/>
          </w:tcPr>
          <w:p w:rsidR="00335F71" w:rsidRDefault="00335F71" w:rsidP="0058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8B3F61" w:rsidRPr="00335F71" w:rsidRDefault="00335F71" w:rsidP="0058003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нормы морали</w:t>
            </w:r>
          </w:p>
          <w:p w:rsidR="00335F71" w:rsidRDefault="00335F71" w:rsidP="0058003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профессиональная этика.</w:t>
            </w:r>
          </w:p>
          <w:p w:rsidR="00335F71" w:rsidRDefault="00335F71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общепризнанные традиции, обычаи, предписания, оценки действий людей, сложившиеся по </w:t>
            </w:r>
            <w:r w:rsidR="00230D4C">
              <w:rPr>
                <w:rFonts w:ascii="Times New Roman" w:hAnsi="Times New Roman" w:cs="Times New Roman"/>
                <w:sz w:val="24"/>
                <w:szCs w:val="24"/>
              </w:rPr>
              <w:t>мере развития человеческого общества, передающиеся из поколения в поколение;</w:t>
            </w:r>
          </w:p>
          <w:p w:rsidR="00230D4C" w:rsidRDefault="00230D4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нормы, регулирующие общественные отношения, поведение людей, коллективов, социальных групп;</w:t>
            </w:r>
          </w:p>
          <w:p w:rsidR="00230D4C" w:rsidRPr="00335F71" w:rsidRDefault="00230D4C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совокупность специализированных норм общей морали, других норм поведения, обусловленных определенной спецификой трудовой деятельности.</w:t>
            </w:r>
          </w:p>
        </w:tc>
        <w:tc>
          <w:tcPr>
            <w:tcW w:w="1418" w:type="dxa"/>
          </w:tcPr>
          <w:p w:rsidR="008B3F61" w:rsidRPr="00B40BDC" w:rsidRDefault="00B40BDC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– </w:t>
            </w:r>
            <w:r w:rsidRPr="00B40B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B40BDC" w:rsidRPr="00B40BDC" w:rsidRDefault="00B40BDC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BDC" w:rsidRPr="00B40BDC" w:rsidRDefault="00B40BDC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BDC" w:rsidRPr="00B40BDC" w:rsidRDefault="00B40BDC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</w:tc>
        <w:tc>
          <w:tcPr>
            <w:tcW w:w="1241" w:type="dxa"/>
          </w:tcPr>
          <w:p w:rsidR="008B3F61" w:rsidRPr="00600CB0" w:rsidRDefault="001E5679" w:rsidP="001E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 xml:space="preserve"> балл (любая ошибка 0 баллов)</w:t>
            </w:r>
          </w:p>
        </w:tc>
      </w:tr>
      <w:tr w:rsidR="008B3F61" w:rsidRPr="00600CB0" w:rsidTr="00A83555">
        <w:tc>
          <w:tcPr>
            <w:tcW w:w="1014" w:type="dxa"/>
          </w:tcPr>
          <w:p w:rsidR="008B3F61" w:rsidRDefault="00F81417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98" w:type="dxa"/>
          </w:tcPr>
          <w:p w:rsidR="00F81417" w:rsidRDefault="00F81417" w:rsidP="00F81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F81417" w:rsidRPr="00335F71" w:rsidRDefault="00F81417" w:rsidP="00F8141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соблюдение правовых норм</w:t>
            </w:r>
          </w:p>
          <w:p w:rsidR="00F81417" w:rsidRDefault="00F81417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применение правовой нормы</w:t>
            </w:r>
          </w:p>
          <w:p w:rsidR="00F81417" w:rsidRDefault="00F81417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властно-регулятивные действия государственных органов, должностных лиц по осуществлению предписаний нормы;</w:t>
            </w:r>
          </w:p>
          <w:p w:rsidR="00F81417" w:rsidRDefault="00F81417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следование предписаниям нормы, воздержание запрещенных правом действий;</w:t>
            </w:r>
          </w:p>
          <w:p w:rsidR="008B3F61" w:rsidRPr="00B94AE4" w:rsidRDefault="00F81417" w:rsidP="0058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практическое осуществление предписаний правовой нормы в поведении и действиях субъектов.</w:t>
            </w:r>
          </w:p>
        </w:tc>
        <w:tc>
          <w:tcPr>
            <w:tcW w:w="1418" w:type="dxa"/>
          </w:tcPr>
          <w:p w:rsidR="002E3D30" w:rsidRPr="00336B5A" w:rsidRDefault="002E3D30" w:rsidP="002E3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б</w:t>
            </w:r>
          </w:p>
          <w:p w:rsidR="002E3D30" w:rsidRPr="00336B5A" w:rsidRDefault="002E3D30" w:rsidP="002E3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</w:p>
          <w:p w:rsidR="008B3F61" w:rsidRPr="00600CB0" w:rsidRDefault="008B3F61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B3F61" w:rsidRPr="00600CB0" w:rsidRDefault="00A01CFC" w:rsidP="009D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9D09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 xml:space="preserve"> (любая ошибка 0 баллов)</w:t>
            </w:r>
          </w:p>
        </w:tc>
      </w:tr>
      <w:tr w:rsidR="009D09D6" w:rsidRPr="00600CB0" w:rsidTr="00A83555">
        <w:tc>
          <w:tcPr>
            <w:tcW w:w="1014" w:type="dxa"/>
          </w:tcPr>
          <w:p w:rsidR="009D09D6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898" w:type="dxa"/>
          </w:tcPr>
          <w:p w:rsidR="009D09D6" w:rsidRDefault="009D09D6" w:rsidP="00F81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9D09D6" w:rsidRPr="00335F71" w:rsidRDefault="009D09D6" w:rsidP="00F8141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закон</w:t>
            </w:r>
          </w:p>
          <w:p w:rsidR="009D09D6" w:rsidRDefault="009D09D6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подзаконный акт</w:t>
            </w:r>
          </w:p>
          <w:p w:rsidR="009D09D6" w:rsidRDefault="009D09D6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нормативно-правовой акт, издаваемый исполнительным органом государственной власти на основе закона и во исполнение закона;</w:t>
            </w:r>
          </w:p>
          <w:p w:rsidR="009D09D6" w:rsidRDefault="009D09D6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нормативно-правовые акты различной юридической силы, издаваемые законодательным органом государственной власти;</w:t>
            </w:r>
          </w:p>
          <w:p w:rsidR="009D09D6" w:rsidRPr="00B94AE4" w:rsidRDefault="009D09D6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положения, определяющие возможность поведения граждан в том или ином случае.</w:t>
            </w:r>
          </w:p>
        </w:tc>
        <w:tc>
          <w:tcPr>
            <w:tcW w:w="1418" w:type="dxa"/>
          </w:tcPr>
          <w:p w:rsidR="009D09D6" w:rsidRPr="00336B5A" w:rsidRDefault="009D09D6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36B5A">
              <w:rPr>
                <w:rFonts w:ascii="Times New Roman" w:hAnsi="Times New Roman" w:cs="Times New Roman"/>
                <w:sz w:val="28"/>
                <w:szCs w:val="28"/>
              </w:rPr>
              <w:t>- б</w:t>
            </w:r>
          </w:p>
          <w:p w:rsidR="009D09D6" w:rsidRPr="00336B5A" w:rsidRDefault="009D09D6" w:rsidP="00600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36B5A">
              <w:rPr>
                <w:rFonts w:ascii="Times New Roman" w:hAnsi="Times New Roman" w:cs="Times New Roman"/>
                <w:sz w:val="28"/>
                <w:szCs w:val="28"/>
              </w:rPr>
              <w:t>- а</w:t>
            </w:r>
          </w:p>
          <w:p w:rsidR="009D09D6" w:rsidRPr="00336B5A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36B5A">
              <w:rPr>
                <w:rFonts w:ascii="Times New Roman" w:hAnsi="Times New Roman" w:cs="Times New Roman"/>
                <w:sz w:val="28"/>
                <w:szCs w:val="28"/>
              </w:rPr>
              <w:t>- б</w:t>
            </w:r>
          </w:p>
        </w:tc>
        <w:tc>
          <w:tcPr>
            <w:tcW w:w="1241" w:type="dxa"/>
          </w:tcPr>
          <w:p w:rsidR="009D09D6" w:rsidRDefault="009D09D6">
            <w:r w:rsidRPr="00C068EB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9D09D6" w:rsidRPr="00600CB0" w:rsidTr="00A83555">
        <w:tc>
          <w:tcPr>
            <w:tcW w:w="1014" w:type="dxa"/>
          </w:tcPr>
          <w:p w:rsidR="009D09D6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898" w:type="dxa"/>
          </w:tcPr>
          <w:p w:rsidR="009D09D6" w:rsidRDefault="009D09D6" w:rsidP="00B774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9D09D6" w:rsidRPr="00335F71" w:rsidRDefault="009D09D6" w:rsidP="00B7749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проступку</w:t>
            </w:r>
          </w:p>
          <w:p w:rsidR="009D09D6" w:rsidRDefault="009D09D6" w:rsidP="00B7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преступлению</w:t>
            </w:r>
          </w:p>
          <w:p w:rsidR="009D09D6" w:rsidRDefault="009D09D6" w:rsidP="00B7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действия предусмотренные законом, правовыми нормами;</w:t>
            </w:r>
          </w:p>
          <w:p w:rsidR="009D09D6" w:rsidRDefault="009D09D6" w:rsidP="00B7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наиболее тяжкие, общественно-опасные правонарушения;</w:t>
            </w:r>
          </w:p>
          <w:p w:rsidR="009D09D6" w:rsidRPr="009472BF" w:rsidRDefault="009D09D6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менее тяжкие правонарушения: дисциплинарные, административные, гражданские.</w:t>
            </w:r>
          </w:p>
        </w:tc>
        <w:tc>
          <w:tcPr>
            <w:tcW w:w="1418" w:type="dxa"/>
          </w:tcPr>
          <w:p w:rsidR="009D09D6" w:rsidRPr="00336B5A" w:rsidRDefault="009D09D6" w:rsidP="00B77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</w:p>
          <w:p w:rsidR="009D09D6" w:rsidRPr="00336B5A" w:rsidRDefault="009D09D6" w:rsidP="00B77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б</w:t>
            </w:r>
          </w:p>
          <w:p w:rsidR="009D09D6" w:rsidRPr="00600CB0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09D6" w:rsidRDefault="009D09D6">
            <w:r w:rsidRPr="00C068EB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F81417" w:rsidRPr="00600CB0" w:rsidTr="00A83555">
        <w:tc>
          <w:tcPr>
            <w:tcW w:w="1014" w:type="dxa"/>
          </w:tcPr>
          <w:p w:rsidR="00F81417" w:rsidRDefault="009472BF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898" w:type="dxa"/>
          </w:tcPr>
          <w:p w:rsidR="00F81417" w:rsidRDefault="007318A0" w:rsidP="00F81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7318A0" w:rsidRDefault="007318A0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Прокуратура РФ – это орган</w:t>
            </w:r>
            <w:r w:rsidR="009472BF">
              <w:rPr>
                <w:rFonts w:ascii="Times New Roman" w:hAnsi="Times New Roman" w:cs="Times New Roman"/>
                <w:sz w:val="24"/>
                <w:szCs w:val="24"/>
              </w:rPr>
              <w:t xml:space="preserve"> ____________ за исполнением российской законности. </w:t>
            </w:r>
          </w:p>
          <w:p w:rsidR="009472BF" w:rsidRDefault="009472BF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система с подчинением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нижестоящих прокуроров вышестоящим и __________</w:t>
            </w:r>
          </w:p>
          <w:p w:rsidR="009472BF" w:rsidRPr="007318A0" w:rsidRDefault="009472BF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прокурору.</w:t>
            </w:r>
          </w:p>
        </w:tc>
        <w:tc>
          <w:tcPr>
            <w:tcW w:w="1418" w:type="dxa"/>
          </w:tcPr>
          <w:p w:rsidR="00F81417" w:rsidRDefault="007318A0" w:rsidP="0010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9472BF">
              <w:rPr>
                <w:rFonts w:ascii="Times New Roman" w:hAnsi="Times New Roman" w:cs="Times New Roman"/>
                <w:sz w:val="24"/>
                <w:szCs w:val="24"/>
              </w:rPr>
              <w:t>адзора</w:t>
            </w:r>
          </w:p>
          <w:p w:rsidR="00104A4C" w:rsidRPr="00600CB0" w:rsidRDefault="00104A4C" w:rsidP="0010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Генераль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-ному</w:t>
            </w:r>
            <w:proofErr w:type="gramEnd"/>
          </w:p>
        </w:tc>
        <w:tc>
          <w:tcPr>
            <w:tcW w:w="1241" w:type="dxa"/>
          </w:tcPr>
          <w:p w:rsidR="00F81417" w:rsidRPr="00600CB0" w:rsidRDefault="009D09D6" w:rsidP="00B94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EB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9D09D6" w:rsidRPr="00600CB0" w:rsidTr="00A83555">
        <w:tc>
          <w:tcPr>
            <w:tcW w:w="1014" w:type="dxa"/>
          </w:tcPr>
          <w:p w:rsidR="009D09D6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5898" w:type="dxa"/>
          </w:tcPr>
          <w:p w:rsidR="009D09D6" w:rsidRDefault="009D09D6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9D09D6" w:rsidRPr="009472BF" w:rsidRDefault="009D09D6" w:rsidP="00F8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___________права – это правила поведения, т.е. предписание, разрешение, запрет, определяющие то, что может или должен поступать гражданин либо организация в тех или иных обстоятельствах.</w:t>
            </w:r>
          </w:p>
        </w:tc>
        <w:tc>
          <w:tcPr>
            <w:tcW w:w="1418" w:type="dxa"/>
          </w:tcPr>
          <w:p w:rsidR="009D09D6" w:rsidRPr="00A83555" w:rsidRDefault="009D09D6" w:rsidP="00A83555">
            <w:pPr>
              <w:rPr>
                <w:rFonts w:ascii="Times New Roman" w:hAnsi="Times New Roman" w:cs="Times New Roman"/>
              </w:rPr>
            </w:pPr>
            <w:r w:rsidRPr="00A83555">
              <w:rPr>
                <w:rFonts w:ascii="Times New Roman" w:hAnsi="Times New Roman" w:cs="Times New Roman"/>
              </w:rPr>
              <w:t>Норма</w:t>
            </w:r>
          </w:p>
        </w:tc>
        <w:tc>
          <w:tcPr>
            <w:tcW w:w="1241" w:type="dxa"/>
          </w:tcPr>
          <w:p w:rsidR="009D09D6" w:rsidRDefault="009D09D6">
            <w:r w:rsidRPr="000A29F6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9D09D6" w:rsidRPr="00600CB0" w:rsidTr="00A83555">
        <w:tc>
          <w:tcPr>
            <w:tcW w:w="1014" w:type="dxa"/>
          </w:tcPr>
          <w:p w:rsidR="009D09D6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898" w:type="dxa"/>
          </w:tcPr>
          <w:p w:rsidR="009D09D6" w:rsidRDefault="009D09D6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9D09D6" w:rsidRPr="00711972" w:rsidRDefault="009D09D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972">
              <w:rPr>
                <w:rFonts w:ascii="Times New Roman" w:hAnsi="Times New Roman" w:cs="Times New Roman"/>
                <w:sz w:val="24"/>
                <w:szCs w:val="24"/>
              </w:rPr>
              <w:t>Государственные служащие – это работники государственных органов, осуществляющие 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___деятельность по обеспечению деятельности органов _____________государственной власти.</w:t>
            </w:r>
          </w:p>
        </w:tc>
        <w:tc>
          <w:tcPr>
            <w:tcW w:w="1418" w:type="dxa"/>
          </w:tcPr>
          <w:p w:rsidR="009D09D6" w:rsidRDefault="009D09D6" w:rsidP="00A83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57098">
              <w:rPr>
                <w:rFonts w:ascii="Times New Roman" w:hAnsi="Times New Roman" w:cs="Times New Roman"/>
                <w:sz w:val="20"/>
                <w:szCs w:val="20"/>
              </w:rPr>
              <w:t>рофес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D09D6" w:rsidRDefault="009D09D6" w:rsidP="00A83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7098">
              <w:rPr>
                <w:rFonts w:ascii="Times New Roman" w:hAnsi="Times New Roman" w:cs="Times New Roman"/>
                <w:sz w:val="20"/>
                <w:szCs w:val="20"/>
              </w:rPr>
              <w:t>сиональную</w:t>
            </w:r>
            <w:proofErr w:type="spellEnd"/>
          </w:p>
          <w:p w:rsidR="009D09D6" w:rsidRDefault="009D09D6" w:rsidP="00A83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09D6" w:rsidRPr="00D57098" w:rsidRDefault="009D09D6" w:rsidP="00A83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исполнитель-ной</w:t>
            </w:r>
            <w:proofErr w:type="gramEnd"/>
          </w:p>
        </w:tc>
        <w:tc>
          <w:tcPr>
            <w:tcW w:w="1241" w:type="dxa"/>
          </w:tcPr>
          <w:p w:rsidR="009D09D6" w:rsidRDefault="009D09D6">
            <w:r w:rsidRPr="000A29F6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9D09D6" w:rsidRPr="00600CB0" w:rsidTr="00A83555">
        <w:tc>
          <w:tcPr>
            <w:tcW w:w="1014" w:type="dxa"/>
          </w:tcPr>
          <w:p w:rsidR="009D09D6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898" w:type="dxa"/>
          </w:tcPr>
          <w:p w:rsidR="009D09D6" w:rsidRDefault="009D09D6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9D09D6" w:rsidRDefault="009D09D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98">
              <w:rPr>
                <w:rFonts w:ascii="Times New Roman" w:hAnsi="Times New Roman" w:cs="Times New Roman"/>
                <w:sz w:val="24"/>
                <w:szCs w:val="24"/>
              </w:rPr>
              <w:t>Трудовое право регулирует трудовые отношения и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язанные с ними ________ отношения между _______________и работодателем</w:t>
            </w:r>
          </w:p>
          <w:p w:rsidR="009D09D6" w:rsidRPr="00D57098" w:rsidRDefault="009D09D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9D6" w:rsidRPr="00B94AE4" w:rsidRDefault="009D09D6" w:rsidP="00A83555">
            <w:pPr>
              <w:rPr>
                <w:rFonts w:ascii="Times New Roman" w:hAnsi="Times New Roman" w:cs="Times New Roman"/>
              </w:rPr>
            </w:pPr>
            <w:r w:rsidRPr="00B94AE4">
              <w:rPr>
                <w:rFonts w:ascii="Times New Roman" w:hAnsi="Times New Roman" w:cs="Times New Roman"/>
              </w:rPr>
              <w:t>иные</w:t>
            </w:r>
          </w:p>
          <w:p w:rsidR="009D09D6" w:rsidRPr="00B94AE4" w:rsidRDefault="009D09D6" w:rsidP="00A83555">
            <w:pPr>
              <w:rPr>
                <w:rFonts w:ascii="Times New Roman" w:hAnsi="Times New Roman" w:cs="Times New Roman"/>
              </w:rPr>
            </w:pPr>
          </w:p>
          <w:p w:rsidR="009D09D6" w:rsidRPr="00B94AE4" w:rsidRDefault="009D09D6" w:rsidP="00A83555">
            <w:pPr>
              <w:rPr>
                <w:rFonts w:ascii="Times New Roman" w:hAnsi="Times New Roman" w:cs="Times New Roman"/>
              </w:rPr>
            </w:pPr>
            <w:r w:rsidRPr="00B94AE4">
              <w:rPr>
                <w:rFonts w:ascii="Times New Roman" w:hAnsi="Times New Roman" w:cs="Times New Roman"/>
              </w:rPr>
              <w:t>работником</w:t>
            </w:r>
          </w:p>
        </w:tc>
        <w:tc>
          <w:tcPr>
            <w:tcW w:w="1241" w:type="dxa"/>
          </w:tcPr>
          <w:p w:rsidR="009D09D6" w:rsidRDefault="009D09D6">
            <w:r w:rsidRPr="000A29F6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9D09D6" w:rsidRPr="00600CB0" w:rsidTr="00A83555">
        <w:tc>
          <w:tcPr>
            <w:tcW w:w="1014" w:type="dxa"/>
          </w:tcPr>
          <w:p w:rsidR="009D09D6" w:rsidRDefault="009D09D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898" w:type="dxa"/>
          </w:tcPr>
          <w:p w:rsidR="009D09D6" w:rsidRDefault="009D09D6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9D09D6" w:rsidRPr="00433A8D" w:rsidRDefault="009D09D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 – это ___________лицо, заключившее договор о ______________деятельности с работодателем.</w:t>
            </w:r>
          </w:p>
        </w:tc>
        <w:tc>
          <w:tcPr>
            <w:tcW w:w="1418" w:type="dxa"/>
          </w:tcPr>
          <w:p w:rsidR="009D09D6" w:rsidRPr="00B94AE4" w:rsidRDefault="009D09D6" w:rsidP="00A83555">
            <w:pPr>
              <w:rPr>
                <w:rFonts w:ascii="Times New Roman" w:hAnsi="Times New Roman" w:cs="Times New Roman"/>
              </w:rPr>
            </w:pPr>
            <w:r w:rsidRPr="00B94AE4">
              <w:rPr>
                <w:rFonts w:ascii="Times New Roman" w:hAnsi="Times New Roman" w:cs="Times New Roman"/>
              </w:rPr>
              <w:t>физическое</w:t>
            </w:r>
          </w:p>
          <w:p w:rsidR="009D09D6" w:rsidRPr="00B94AE4" w:rsidRDefault="009D09D6" w:rsidP="00A83555">
            <w:pPr>
              <w:rPr>
                <w:rFonts w:ascii="Times New Roman" w:hAnsi="Times New Roman" w:cs="Times New Roman"/>
              </w:rPr>
            </w:pPr>
          </w:p>
          <w:p w:rsidR="009D09D6" w:rsidRPr="00B94AE4" w:rsidRDefault="009D09D6" w:rsidP="00A83555">
            <w:pPr>
              <w:rPr>
                <w:rFonts w:ascii="Times New Roman" w:hAnsi="Times New Roman" w:cs="Times New Roman"/>
              </w:rPr>
            </w:pPr>
            <w:r w:rsidRPr="00B94AE4">
              <w:rPr>
                <w:rFonts w:ascii="Times New Roman" w:hAnsi="Times New Roman" w:cs="Times New Roman"/>
              </w:rPr>
              <w:t xml:space="preserve"> трудовой</w:t>
            </w:r>
          </w:p>
        </w:tc>
        <w:tc>
          <w:tcPr>
            <w:tcW w:w="1241" w:type="dxa"/>
          </w:tcPr>
          <w:p w:rsidR="009D09D6" w:rsidRDefault="009D09D6">
            <w:r w:rsidRPr="000A29F6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433A8D" w:rsidRPr="00600CB0" w:rsidTr="00A83555">
        <w:tc>
          <w:tcPr>
            <w:tcW w:w="1014" w:type="dxa"/>
          </w:tcPr>
          <w:p w:rsidR="00433A8D" w:rsidRDefault="005420B2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98" w:type="dxa"/>
          </w:tcPr>
          <w:p w:rsidR="00433A8D" w:rsidRDefault="005420B2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5420B2" w:rsidRDefault="005420B2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2A5">
              <w:rPr>
                <w:rFonts w:ascii="Times New Roman" w:hAnsi="Times New Roman" w:cs="Times New Roman"/>
                <w:sz w:val="24"/>
                <w:szCs w:val="24"/>
              </w:rPr>
              <w:t>Нормы морали – это общепринятые традиции, обычаи, предписания, оценки действий людей</w:t>
            </w:r>
            <w:r w:rsidR="00E002A5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002A5" w:rsidRDefault="00E002A5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развития человеческого __________________,</w:t>
            </w:r>
          </w:p>
          <w:p w:rsidR="005420B2" w:rsidRDefault="00E002A5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_________________в поколение.</w:t>
            </w:r>
          </w:p>
          <w:p w:rsidR="00A55DAD" w:rsidRPr="002673CA" w:rsidRDefault="00A55DAD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3A8D" w:rsidRPr="00DF1A81" w:rsidRDefault="00E002A5" w:rsidP="00A8355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F1A81">
              <w:rPr>
                <w:rFonts w:ascii="Times New Roman" w:hAnsi="Times New Roman" w:cs="Times New Roman"/>
              </w:rPr>
              <w:t>складыва</w:t>
            </w:r>
            <w:r w:rsidR="00A83555" w:rsidRPr="00DF1A81">
              <w:rPr>
                <w:rFonts w:ascii="Times New Roman" w:hAnsi="Times New Roman" w:cs="Times New Roman"/>
              </w:rPr>
              <w:t>-</w:t>
            </w:r>
            <w:r w:rsidRPr="00DF1A81">
              <w:rPr>
                <w:rFonts w:ascii="Times New Roman" w:hAnsi="Times New Roman" w:cs="Times New Roman"/>
              </w:rPr>
              <w:t>ющиеся</w:t>
            </w:r>
            <w:proofErr w:type="spellEnd"/>
            <w:proofErr w:type="gramEnd"/>
          </w:p>
          <w:p w:rsidR="002673CA" w:rsidRPr="00DF1A81" w:rsidRDefault="002673CA" w:rsidP="00A83555">
            <w:pPr>
              <w:rPr>
                <w:rFonts w:ascii="Times New Roman" w:hAnsi="Times New Roman" w:cs="Times New Roman"/>
              </w:rPr>
            </w:pPr>
          </w:p>
          <w:p w:rsidR="00E002A5" w:rsidRPr="00DF1A81" w:rsidRDefault="00E002A5" w:rsidP="00A83555">
            <w:pPr>
              <w:rPr>
                <w:rFonts w:ascii="Times New Roman" w:hAnsi="Times New Roman" w:cs="Times New Roman"/>
              </w:rPr>
            </w:pPr>
            <w:r w:rsidRPr="00DF1A81">
              <w:rPr>
                <w:rFonts w:ascii="Times New Roman" w:hAnsi="Times New Roman" w:cs="Times New Roman"/>
              </w:rPr>
              <w:t>общества</w:t>
            </w:r>
          </w:p>
          <w:p w:rsidR="00E002A5" w:rsidRPr="00DF1A81" w:rsidRDefault="00E002A5" w:rsidP="00A83555">
            <w:pPr>
              <w:rPr>
                <w:rFonts w:ascii="Times New Roman" w:hAnsi="Times New Roman" w:cs="Times New Roman"/>
              </w:rPr>
            </w:pPr>
            <w:r w:rsidRPr="00DF1A81">
              <w:rPr>
                <w:rFonts w:ascii="Times New Roman" w:hAnsi="Times New Roman" w:cs="Times New Roman"/>
              </w:rPr>
              <w:t>поколения</w:t>
            </w:r>
          </w:p>
          <w:p w:rsidR="00E002A5" w:rsidRDefault="00E002A5" w:rsidP="00A83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33A8D" w:rsidRDefault="009D09D6" w:rsidP="009D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EB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баллов)</w:t>
            </w:r>
          </w:p>
        </w:tc>
      </w:tr>
      <w:tr w:rsidR="00433A8D" w:rsidRPr="00600CB0" w:rsidTr="00A83555">
        <w:tc>
          <w:tcPr>
            <w:tcW w:w="1014" w:type="dxa"/>
          </w:tcPr>
          <w:p w:rsidR="00433A8D" w:rsidRDefault="003C247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898" w:type="dxa"/>
          </w:tcPr>
          <w:p w:rsidR="00433A8D" w:rsidRDefault="003C2476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 «монархия» характеризует:</w:t>
            </w:r>
          </w:p>
          <w:p w:rsidR="003C2476" w:rsidRPr="003C2476" w:rsidRDefault="003C247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а) форму государственно-территориального устройства;</w:t>
            </w:r>
          </w:p>
          <w:p w:rsidR="003C2476" w:rsidRPr="003C2476" w:rsidRDefault="003C247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б) господствующий политический режим;</w:t>
            </w:r>
          </w:p>
          <w:p w:rsidR="003C2476" w:rsidRPr="003C2476" w:rsidRDefault="003C2476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в) форму правления;</w:t>
            </w:r>
          </w:p>
          <w:p w:rsidR="003C2476" w:rsidRDefault="003C2476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г) форму государственного режима.</w:t>
            </w:r>
          </w:p>
        </w:tc>
        <w:tc>
          <w:tcPr>
            <w:tcW w:w="1418" w:type="dxa"/>
          </w:tcPr>
          <w:p w:rsidR="00433A8D" w:rsidRDefault="007D1C48" w:rsidP="00600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41" w:type="dxa"/>
          </w:tcPr>
          <w:p w:rsidR="00433A8D" w:rsidRDefault="007D1C48" w:rsidP="007D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433A8D" w:rsidRPr="00600CB0" w:rsidTr="00A83555">
        <w:tc>
          <w:tcPr>
            <w:tcW w:w="1014" w:type="dxa"/>
          </w:tcPr>
          <w:p w:rsidR="00433A8D" w:rsidRDefault="003C2476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898" w:type="dxa"/>
          </w:tcPr>
          <w:p w:rsidR="00433A8D" w:rsidRDefault="00117FD4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соответствие:</w:t>
            </w:r>
          </w:p>
          <w:p w:rsidR="00117FD4" w:rsidRPr="00117FD4" w:rsidRDefault="007D1C48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17FD4" w:rsidRPr="00117FD4">
              <w:rPr>
                <w:rFonts w:ascii="Times New Roman" w:hAnsi="Times New Roman" w:cs="Times New Roman"/>
                <w:sz w:val="24"/>
                <w:szCs w:val="24"/>
              </w:rPr>
              <w:t>) каждый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5DAD" w:rsidRDefault="007D1C48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17FD4" w:rsidRPr="00117FD4">
              <w:rPr>
                <w:rFonts w:ascii="Times New Roman" w:hAnsi="Times New Roman" w:cs="Times New Roman"/>
                <w:sz w:val="24"/>
                <w:szCs w:val="24"/>
              </w:rPr>
              <w:t>) гражданин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A81" w:rsidRDefault="00DF1A81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D4" w:rsidRDefault="00117FD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имеет право на жилище;</w:t>
            </w:r>
          </w:p>
          <w:p w:rsidR="00117FD4" w:rsidRDefault="00117FD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гарантируется социальное обеспечение по возрасту, в случае болезни, инвалидности;</w:t>
            </w:r>
          </w:p>
          <w:p w:rsidR="00117FD4" w:rsidRDefault="00117FD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вправе иметь в частной собственности землю;</w:t>
            </w:r>
          </w:p>
          <w:p w:rsidR="00117FD4" w:rsidRDefault="00117FD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вправе собираться мирно, без оружия, проводить собрания, митинги, демонстрации;</w:t>
            </w:r>
          </w:p>
          <w:p w:rsidR="00117FD4" w:rsidRDefault="00117FD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имеет право на охрану здоровья и медицинскую помощь;</w:t>
            </w:r>
          </w:p>
          <w:p w:rsidR="007D1C48" w:rsidRDefault="007D1C48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обязан сохранять природу и окружающую среду, бережно относиться к природным богатствам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7D1C48" w:rsidRDefault="007D1C48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имеет право на образование;</w:t>
            </w:r>
          </w:p>
          <w:p w:rsidR="00A55DAD" w:rsidRPr="00DF1A81" w:rsidRDefault="007D1C48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имеет равный доступ к государственной службе.</w:t>
            </w:r>
          </w:p>
        </w:tc>
        <w:tc>
          <w:tcPr>
            <w:tcW w:w="1418" w:type="dxa"/>
          </w:tcPr>
          <w:p w:rsidR="00433A8D" w:rsidRDefault="00A55DAD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7D1C48" w:rsidRPr="007D1C48">
              <w:rPr>
                <w:rFonts w:ascii="Times New Roman" w:hAnsi="Times New Roman" w:cs="Times New Roman"/>
                <w:sz w:val="24"/>
                <w:szCs w:val="24"/>
              </w:rPr>
              <w:t>1,6,7,4,5</w:t>
            </w:r>
          </w:p>
          <w:p w:rsidR="007D1C48" w:rsidRDefault="007D1C48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C48" w:rsidRDefault="007D1C48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C48" w:rsidRDefault="007D1C48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C48" w:rsidRPr="007D1C48" w:rsidRDefault="00A55DAD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r w:rsidR="007D1C48">
              <w:rPr>
                <w:rFonts w:ascii="Times New Roman" w:hAnsi="Times New Roman" w:cs="Times New Roman"/>
                <w:sz w:val="24"/>
                <w:szCs w:val="24"/>
              </w:rPr>
              <w:t>1,2, 3, 4, 5, 6. 7, 8</w:t>
            </w:r>
          </w:p>
        </w:tc>
        <w:tc>
          <w:tcPr>
            <w:tcW w:w="1241" w:type="dxa"/>
          </w:tcPr>
          <w:p w:rsidR="00433A8D" w:rsidRDefault="007D1C48" w:rsidP="007D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75B9">
              <w:rPr>
                <w:rFonts w:ascii="Times New Roman" w:hAnsi="Times New Roman" w:cs="Times New Roman"/>
                <w:sz w:val="24"/>
                <w:szCs w:val="24"/>
              </w:rPr>
              <w:t xml:space="preserve"> (любая ошибка 0 баллов)</w:t>
            </w:r>
          </w:p>
        </w:tc>
      </w:tr>
      <w:tr w:rsidR="00433A8D" w:rsidRPr="00600CB0" w:rsidTr="00A83555">
        <w:tc>
          <w:tcPr>
            <w:tcW w:w="1014" w:type="dxa"/>
          </w:tcPr>
          <w:p w:rsidR="00433A8D" w:rsidRDefault="00A55DAD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898" w:type="dxa"/>
          </w:tcPr>
          <w:p w:rsidR="00433A8D" w:rsidRDefault="007B3464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соответствие:</w:t>
            </w:r>
          </w:p>
          <w:p w:rsidR="007B3464" w:rsidRP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464">
              <w:rPr>
                <w:rFonts w:ascii="Times New Roman" w:hAnsi="Times New Roman" w:cs="Times New Roman"/>
                <w:sz w:val="24"/>
                <w:szCs w:val="24"/>
              </w:rPr>
              <w:t>А – органы законодательной власти РФ</w:t>
            </w:r>
          </w:p>
          <w:p w:rsid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 w:rsidRPr="007B3464">
              <w:rPr>
                <w:rFonts w:ascii="Times New Roman" w:hAnsi="Times New Roman" w:cs="Times New Roman"/>
                <w:sz w:val="24"/>
                <w:szCs w:val="24"/>
              </w:rPr>
              <w:t xml:space="preserve"> – органы исполнительной власти РФ</w:t>
            </w:r>
          </w:p>
          <w:p w:rsidR="00DF1A81" w:rsidRDefault="00DF1A81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Президент РФ</w:t>
            </w:r>
          </w:p>
          <w:p w:rsid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Государственная Дума РФ</w:t>
            </w:r>
          </w:p>
          <w:p w:rsid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Правительство РФ</w:t>
            </w:r>
          </w:p>
          <w:p w:rsid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Конституционный суд РФ</w:t>
            </w:r>
          </w:p>
          <w:p w:rsidR="007B3464" w:rsidRDefault="007B3464" w:rsidP="0094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Совет Федерации РФ</w:t>
            </w:r>
          </w:p>
          <w:p w:rsidR="007B3464" w:rsidRDefault="007B3464" w:rsidP="00947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Отраслевые министерства и ведомства РФ</w:t>
            </w:r>
          </w:p>
        </w:tc>
        <w:tc>
          <w:tcPr>
            <w:tcW w:w="1418" w:type="dxa"/>
          </w:tcPr>
          <w:p w:rsidR="00433A8D" w:rsidRPr="007B3464" w:rsidRDefault="007B3464" w:rsidP="007B3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– 2, 5</w:t>
            </w:r>
          </w:p>
          <w:p w:rsidR="007B3464" w:rsidRPr="007B3464" w:rsidRDefault="007B3464" w:rsidP="007B3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464" w:rsidRPr="007B3464" w:rsidRDefault="007B3464" w:rsidP="007B3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 w:rsidRPr="007B3464">
              <w:rPr>
                <w:rFonts w:ascii="Times New Roman" w:hAnsi="Times New Roman" w:cs="Times New Roman"/>
                <w:sz w:val="24"/>
                <w:szCs w:val="24"/>
              </w:rPr>
              <w:t xml:space="preserve"> – 1, 3, 7</w:t>
            </w:r>
          </w:p>
        </w:tc>
        <w:tc>
          <w:tcPr>
            <w:tcW w:w="1241" w:type="dxa"/>
          </w:tcPr>
          <w:p w:rsidR="00433A8D" w:rsidRPr="007B3464" w:rsidRDefault="00250136" w:rsidP="007B3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балла (любая </w:t>
            </w:r>
            <w:r w:rsidRPr="007B3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 0 баллов)</w:t>
            </w:r>
          </w:p>
        </w:tc>
      </w:tr>
      <w:tr w:rsidR="00DF1A81" w:rsidRPr="00600CB0" w:rsidTr="00A12A43">
        <w:tc>
          <w:tcPr>
            <w:tcW w:w="9571" w:type="dxa"/>
            <w:gridSpan w:val="4"/>
          </w:tcPr>
          <w:p w:rsidR="00DF1A81" w:rsidRPr="00DF1A81" w:rsidRDefault="00DF1A81" w:rsidP="00600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A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задачи</w:t>
            </w:r>
          </w:p>
        </w:tc>
      </w:tr>
      <w:tr w:rsidR="00DF1A81" w:rsidRPr="00600CB0" w:rsidTr="00A12A43">
        <w:tc>
          <w:tcPr>
            <w:tcW w:w="9571" w:type="dxa"/>
            <w:gridSpan w:val="4"/>
          </w:tcPr>
          <w:p w:rsidR="00DF1A81" w:rsidRDefault="00DF1A81" w:rsidP="00DF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81">
              <w:rPr>
                <w:rFonts w:ascii="Times New Roman" w:hAnsi="Times New Roman" w:cs="Times New Roman"/>
                <w:sz w:val="24"/>
                <w:szCs w:val="24"/>
              </w:rPr>
              <w:t xml:space="preserve">Каждая задача оценивается –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баллами за обоснова</w:t>
            </w:r>
            <w:r w:rsidRPr="00DF1A81">
              <w:rPr>
                <w:rFonts w:ascii="Times New Roman" w:hAnsi="Times New Roman" w:cs="Times New Roman"/>
                <w:sz w:val="24"/>
                <w:szCs w:val="24"/>
              </w:rPr>
              <w:t xml:space="preserve">нный полный ответ. </w:t>
            </w:r>
          </w:p>
          <w:p w:rsidR="00DF1A81" w:rsidRPr="00DF1A81" w:rsidRDefault="00DF1A81" w:rsidP="00DF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81">
              <w:rPr>
                <w:rFonts w:ascii="Times New Roman" w:hAnsi="Times New Roman" w:cs="Times New Roman"/>
                <w:sz w:val="24"/>
                <w:szCs w:val="24"/>
              </w:rPr>
              <w:t>За краткий правильный ответ – 2 баллами.</w:t>
            </w:r>
          </w:p>
        </w:tc>
      </w:tr>
      <w:tr w:rsidR="00DF1A81" w:rsidRPr="00600CB0" w:rsidTr="00A12A43">
        <w:tc>
          <w:tcPr>
            <w:tcW w:w="1014" w:type="dxa"/>
          </w:tcPr>
          <w:p w:rsidR="00DF1A81" w:rsidRDefault="00DF1A81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557" w:type="dxa"/>
            <w:gridSpan w:val="3"/>
          </w:tcPr>
          <w:p w:rsidR="00DF1A81" w:rsidRDefault="00DF1A81" w:rsidP="00DF1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15-летний Константин устроился работать на завод чертежником.</w:t>
            </w:r>
          </w:p>
          <w:p w:rsidR="00DF1A81" w:rsidRDefault="00DF1A81" w:rsidP="00DF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Сколько часов в неделю должен работать Константин?</w:t>
            </w:r>
          </w:p>
          <w:p w:rsidR="00DF1A81" w:rsidRDefault="00DF1A81" w:rsidP="00DF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Сколько календарных дней будет предоставлено Константину в качестве ежегодного отпуска?</w:t>
            </w:r>
          </w:p>
          <w:p w:rsidR="00DF1A81" w:rsidRDefault="00DF1A81" w:rsidP="00DF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какое время Константин может использовать отпуск?</w:t>
            </w:r>
          </w:p>
          <w:p w:rsidR="000F510F" w:rsidRDefault="000F510F" w:rsidP="00DF1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A81" w:rsidRPr="000F510F" w:rsidRDefault="00DF1A81" w:rsidP="00DF1A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51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10F">
              <w:rPr>
                <w:rFonts w:ascii="Times New Roman" w:hAnsi="Times New Roman" w:cs="Times New Roman"/>
                <w:i/>
                <w:sz w:val="24"/>
                <w:szCs w:val="24"/>
              </w:rPr>
              <w:t>Несовершеннолетние работники 14-15 лет работают в режиме сокращенной рабочей недели – 24 часа (ТК  РФ ст.92).</w:t>
            </w:r>
          </w:p>
          <w:p w:rsidR="000F510F" w:rsidRPr="000F510F" w:rsidRDefault="000F510F" w:rsidP="00DF1A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F510F">
              <w:rPr>
                <w:rFonts w:ascii="Times New Roman" w:hAnsi="Times New Roman" w:cs="Times New Roman"/>
                <w:i/>
                <w:sz w:val="24"/>
                <w:szCs w:val="24"/>
              </w:rPr>
              <w:t>Отпуск 15 летнего работника – 1 месяц (30-31 календарный день, в удобное для него время (ст.267 ТК РФ).</w:t>
            </w:r>
            <w:proofErr w:type="gramEnd"/>
          </w:p>
        </w:tc>
      </w:tr>
      <w:tr w:rsidR="00DF1A81" w:rsidRPr="00600CB0" w:rsidTr="00A12A43">
        <w:tc>
          <w:tcPr>
            <w:tcW w:w="1014" w:type="dxa"/>
          </w:tcPr>
          <w:p w:rsidR="00DF1A81" w:rsidRDefault="000F510F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557" w:type="dxa"/>
            <w:gridSpan w:val="3"/>
          </w:tcPr>
          <w:p w:rsidR="00DF1A81" w:rsidRDefault="000F510F" w:rsidP="000F5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10F">
              <w:rPr>
                <w:rFonts w:ascii="Times New Roman" w:hAnsi="Times New Roman" w:cs="Times New Roman"/>
                <w:sz w:val="24"/>
                <w:szCs w:val="24"/>
              </w:rPr>
              <w:t>Гражданин Соколов возвращался домой после работы поздним вечером, к нему подошли двое знакомых.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Они попросили закурить, но получив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избили Соколова. Вернувшись к своему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 позвал на помощь своих друзей. Вскоре они нашли обидчиков и в ходе «выяснения отношений» нанесли обидчикам телесные повреждения средней тяжести. </w:t>
            </w:r>
          </w:p>
          <w:p w:rsidR="000F510F" w:rsidRDefault="000F510F" w:rsidP="000F5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10F">
              <w:rPr>
                <w:rFonts w:ascii="Times New Roman" w:hAnsi="Times New Roman" w:cs="Times New Roman"/>
                <w:b/>
                <w:sz w:val="24"/>
                <w:szCs w:val="24"/>
              </w:rPr>
              <w:t>Можно ли действия Соколова и его друзей назвать необходимой самообороной?</w:t>
            </w:r>
          </w:p>
          <w:p w:rsidR="000F510F" w:rsidRDefault="000F510F" w:rsidP="000F5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510F" w:rsidRPr="000F510F" w:rsidRDefault="000F510F" w:rsidP="000F5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1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510F">
              <w:rPr>
                <w:rFonts w:ascii="Times New Roman" w:hAnsi="Times New Roman" w:cs="Times New Roman"/>
                <w:i/>
                <w:sz w:val="24"/>
                <w:szCs w:val="24"/>
              </w:rPr>
              <w:t>Данные действия Соколова нельзя считать необходимой самообороной (УК  РФ ст.37).</w:t>
            </w:r>
            <w:r w:rsidRPr="000F5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10F">
              <w:rPr>
                <w:rFonts w:ascii="Times New Roman" w:hAnsi="Times New Roman" w:cs="Times New Roman"/>
                <w:i/>
                <w:sz w:val="24"/>
                <w:szCs w:val="24"/>
              </w:rPr>
              <w:t>Эти действия носят преступный характер, совершены группой лиц по предварительному сговору, были нанесены телесные повреждения средней тяжести (УК  РФ ст.112).</w:t>
            </w:r>
            <w:r w:rsidRPr="000F5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10F" w:rsidRPr="000F510F" w:rsidRDefault="000F510F" w:rsidP="000F5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10F" w:rsidRPr="000F510F" w:rsidRDefault="000F510F" w:rsidP="000F5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A81" w:rsidRPr="00600CB0" w:rsidTr="00A12A43">
        <w:tc>
          <w:tcPr>
            <w:tcW w:w="1014" w:type="dxa"/>
          </w:tcPr>
          <w:p w:rsidR="00DF1A81" w:rsidRDefault="005D58C1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557" w:type="dxa"/>
            <w:gridSpan w:val="3"/>
          </w:tcPr>
          <w:p w:rsidR="00DF1A81" w:rsidRDefault="00584B6D" w:rsidP="0058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B6D">
              <w:rPr>
                <w:rFonts w:ascii="Times New Roman" w:hAnsi="Times New Roman" w:cs="Times New Roman"/>
                <w:sz w:val="24"/>
                <w:szCs w:val="24"/>
              </w:rPr>
              <w:t>Вернувшись</w:t>
            </w:r>
            <w:proofErr w:type="gramEnd"/>
            <w:r w:rsidRPr="00584B6D">
              <w:rPr>
                <w:rFonts w:ascii="Times New Roman" w:hAnsi="Times New Roman" w:cs="Times New Roman"/>
                <w:sz w:val="24"/>
                <w:szCs w:val="24"/>
              </w:rPr>
              <w:t xml:space="preserve"> домой с работы, </w:t>
            </w:r>
            <w:proofErr w:type="spellStart"/>
            <w:r w:rsidRPr="00584B6D">
              <w:rPr>
                <w:rFonts w:ascii="Times New Roman" w:hAnsi="Times New Roman" w:cs="Times New Roman"/>
                <w:sz w:val="24"/>
                <w:szCs w:val="24"/>
              </w:rPr>
              <w:t>гр.Н</w:t>
            </w:r>
            <w:proofErr w:type="spellEnd"/>
            <w:r w:rsidRPr="00584B6D">
              <w:rPr>
                <w:rFonts w:ascii="Times New Roman" w:hAnsi="Times New Roman" w:cs="Times New Roman"/>
                <w:sz w:val="24"/>
                <w:szCs w:val="24"/>
              </w:rPr>
              <w:t>. обнаружила, что неизвестные лица путем подбора ключа проникли в квартиру и похитили личные вещи и деньги.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Сразу же была вызвана полиция. Через некоторое время гр.</w:t>
            </w:r>
            <w:r w:rsidR="00BF7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 узнала, что по её заявлению было принято решение об отказе в возбуждении уголовного дела.  Тогда она написала соответствующую жалобу прокурору, после чего получила ответ, что жалоба рассмотрена, изучен отказной материал и решение, принятое органом внутренних дел оставлено в силе.</w:t>
            </w:r>
            <w:r w:rsidR="00BF7966">
              <w:rPr>
                <w:rFonts w:ascii="Times New Roman" w:hAnsi="Times New Roman" w:cs="Times New Roman"/>
                <w:sz w:val="24"/>
                <w:szCs w:val="24"/>
              </w:rPr>
              <w:t xml:space="preserve"> По совету знакомых гр. Н написала жалобу вышестоящему прокурору, но получила ответ, что её жалоба отправлена на рассмотрение прокурору, чьи действия она обжалует.</w:t>
            </w:r>
          </w:p>
          <w:p w:rsidR="006F07C3" w:rsidRDefault="006F07C3" w:rsidP="0058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7C3">
              <w:rPr>
                <w:rFonts w:ascii="Times New Roman" w:hAnsi="Times New Roman" w:cs="Times New Roman"/>
                <w:b/>
                <w:sz w:val="24"/>
                <w:szCs w:val="24"/>
              </w:rPr>
              <w:t>Нарушены ли права гр. Н и если да, то какими действиями?</w:t>
            </w:r>
          </w:p>
          <w:p w:rsidR="006F07C3" w:rsidRDefault="006F07C3" w:rsidP="0058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7C3" w:rsidRDefault="006F07C3" w:rsidP="00584B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D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Ответ: </w:t>
            </w:r>
            <w:r w:rsidR="00907DE2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907DE2">
              <w:rPr>
                <w:rFonts w:ascii="Times New Roman" w:hAnsi="Times New Roman" w:cs="Times New Roman"/>
                <w:i/>
                <w:sz w:val="24"/>
                <w:szCs w:val="24"/>
              </w:rPr>
              <w:t>тказ в рассмотрении жалобы нарушает права потерпевшей Н., т.к. действия правоохранительных органов были незаконными и по факту кражи</w:t>
            </w:r>
            <w:r w:rsidRPr="00907D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907DE2" w:rsidRPr="00907DE2" w:rsidRDefault="00907DE2" w:rsidP="00584B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7DE2">
              <w:rPr>
                <w:rFonts w:ascii="Times New Roman" w:hAnsi="Times New Roman" w:cs="Times New Roman"/>
                <w:i/>
                <w:sz w:val="24"/>
                <w:szCs w:val="24"/>
              </w:rPr>
              <w:t>уголовное дело необходимо было возбудить.</w:t>
            </w:r>
          </w:p>
          <w:p w:rsidR="00907DE2" w:rsidRDefault="00907DE2" w:rsidP="00584B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72453" w:rsidRPr="00907DE2" w:rsidRDefault="00572453" w:rsidP="00584B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F1A81" w:rsidRPr="00600CB0" w:rsidTr="00A12A43">
        <w:tc>
          <w:tcPr>
            <w:tcW w:w="1014" w:type="dxa"/>
          </w:tcPr>
          <w:p w:rsidR="00DF1A81" w:rsidRDefault="001332A1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557" w:type="dxa"/>
            <w:gridSpan w:val="3"/>
          </w:tcPr>
          <w:p w:rsidR="00426DC9" w:rsidRDefault="001332A1" w:rsidP="0013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Белов был осужден за совершение преступления к лишению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свободы, по решению суда назначенное наказание он будет отбывать условно. Во время течения испытательного срока были назначены выборы депутатов Законодательного Собрания области, в которой он проживал. Белов решил зарегистрироваться в качестве кандидата в депутаты, однако, избирательной комиссией области в регистрации ему было отказано на том основании, что он был осужден  судом к лишению свободы, а срок наказания ещё  не истек, и, следовательно, он по Конституции РФ не имеет права быть избранным.</w:t>
            </w:r>
          </w:p>
          <w:p w:rsidR="006E0C84" w:rsidRPr="00B556C8" w:rsidRDefault="00B556C8" w:rsidP="00133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Правомерно ли утверждение избирательной комиссии?</w:t>
            </w:r>
          </w:p>
          <w:p w:rsidR="00B556C8" w:rsidRDefault="00B556C8" w:rsidP="0013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A81" w:rsidRPr="00426DC9" w:rsidRDefault="00426DC9" w:rsidP="0013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D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Ответ: </w:t>
            </w:r>
            <w:r w:rsidRPr="00426D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Действия избирательной комиссии правомерны, т.к. </w:t>
            </w:r>
            <w:proofErr w:type="gramStart"/>
            <w:r w:rsidRPr="00426DC9">
              <w:rPr>
                <w:rFonts w:ascii="Times New Roman" w:hAnsi="Times New Roman" w:cs="Times New Roman"/>
                <w:i/>
                <w:sz w:val="24"/>
                <w:szCs w:val="24"/>
              </w:rPr>
              <w:t>лицо</w:t>
            </w:r>
            <w:proofErr w:type="gramEnd"/>
            <w:r w:rsidRPr="00426D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имеющее непогашенную судимость (</w:t>
            </w:r>
            <w:r w:rsidR="00F25B58">
              <w:rPr>
                <w:rFonts w:ascii="Times New Roman" w:hAnsi="Times New Roman" w:cs="Times New Roman"/>
                <w:i/>
                <w:sz w:val="24"/>
                <w:szCs w:val="24"/>
              </w:rPr>
              <w:t>условный срок наказания с не исте</w:t>
            </w:r>
            <w:r w:rsidRPr="00426DC9">
              <w:rPr>
                <w:rFonts w:ascii="Times New Roman" w:hAnsi="Times New Roman" w:cs="Times New Roman"/>
                <w:i/>
                <w:sz w:val="24"/>
                <w:szCs w:val="24"/>
              </w:rPr>
              <w:t>кшим испытательным сроком) не может быть выдвинут кандидатом в депутаты Законодательного Собрания (ст.97 Конституции РФ)</w:t>
            </w:r>
            <w:r w:rsidR="001332A1" w:rsidRPr="00426D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E0C84" w:rsidRPr="00600CB0" w:rsidTr="00A12A43">
        <w:tc>
          <w:tcPr>
            <w:tcW w:w="1014" w:type="dxa"/>
          </w:tcPr>
          <w:p w:rsidR="006E0C84" w:rsidRDefault="006E0C84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8557" w:type="dxa"/>
            <w:gridSpan w:val="3"/>
          </w:tcPr>
          <w:p w:rsidR="00B556C8" w:rsidRPr="00B556C8" w:rsidRDefault="00B556C8" w:rsidP="00133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Обоснуйте:</w:t>
            </w:r>
          </w:p>
          <w:p w:rsidR="006E0C84" w:rsidRDefault="006E0C84" w:rsidP="0013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</w:t>
            </w:r>
            <w:r w:rsidR="00B556C8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приобретает гражданство России по рождению, если его мать – гражданка России, а отец иностранный гражданин.</w:t>
            </w:r>
          </w:p>
          <w:p w:rsidR="006E0C84" w:rsidRDefault="006E0C84" w:rsidP="0013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C84" w:rsidRPr="006E0C84" w:rsidRDefault="006E0C84" w:rsidP="001332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0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Ответ:</w:t>
            </w:r>
            <w:r w:rsidRPr="006E0C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Михаилу может быть присвоено российское гражданство по совместному заявлению обоих родителей на основании ФЗ  РФ «О гражданстве РФ».</w:t>
            </w:r>
          </w:p>
        </w:tc>
      </w:tr>
      <w:tr w:rsidR="00F25B58" w:rsidRPr="00600CB0" w:rsidTr="00A12A43">
        <w:tc>
          <w:tcPr>
            <w:tcW w:w="1014" w:type="dxa"/>
          </w:tcPr>
          <w:p w:rsidR="00F25B58" w:rsidRDefault="00F25B58" w:rsidP="00600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557" w:type="dxa"/>
            <w:gridSpan w:val="3"/>
          </w:tcPr>
          <w:p w:rsidR="00F25B58" w:rsidRDefault="00CD2CD6" w:rsidP="0013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15-летний гр.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момент ограбления магазина был задержан охранник</w:t>
            </w:r>
            <w:r w:rsidR="006B3BC1">
              <w:rPr>
                <w:rFonts w:ascii="Times New Roman" w:hAnsi="Times New Roman" w:cs="Times New Roman"/>
                <w:sz w:val="24"/>
                <w:szCs w:val="24"/>
              </w:rPr>
              <w:t>ом и препровожден в отделение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лиции. Следователю, который хотел его допросить гр.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ответил, что он отказывается давать показания на основании ст.51, закрепленной Конституцией РФ.</w:t>
            </w:r>
          </w:p>
          <w:p w:rsidR="00CD2CD6" w:rsidRDefault="00CD2CD6" w:rsidP="00133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>Вправе ли гр.</w:t>
            </w:r>
            <w:r w:rsidR="00E512B5"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отказаться от дачи показаний, и какие права в этой статье закреплены</w:t>
            </w:r>
            <w:r w:rsidR="00E512B5"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E512B5" w:rsidRDefault="00E512B5" w:rsidP="0013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CD6" w:rsidRPr="00E512B5" w:rsidRDefault="00E512B5" w:rsidP="001332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2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Ответ:</w:t>
            </w:r>
            <w:r w:rsidRPr="00E51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Да, имеет право и не только потому, что ст.51 Конституции РФ предусматривает отказ свидетельствовать против себя и близких себе людей, но и потому, что гр. </w:t>
            </w:r>
            <w:proofErr w:type="gramStart"/>
            <w:r w:rsidRPr="00E512B5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E51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несовершеннолетний и без законных представителей его не могут подвергнуть допросу.</w:t>
            </w:r>
          </w:p>
        </w:tc>
      </w:tr>
      <w:bookmarkEnd w:id="0"/>
    </w:tbl>
    <w:p w:rsidR="00600CB0" w:rsidRDefault="00600CB0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Pr="00572453" w:rsidRDefault="00572453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ИТОГО: 85 баллов</w:t>
      </w:r>
    </w:p>
    <w:p w:rsidR="00A12A43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Default="0057245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Голубева  Галина  Павловна</w:t>
      </w:r>
    </w:p>
    <w:p w:rsidR="00A12A43" w:rsidRDefault="0057245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+7 921 970 21 92</w:t>
      </w:r>
    </w:p>
    <w:p w:rsidR="00A12A43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12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96"/>
    <w:rsid w:val="00003A76"/>
    <w:rsid w:val="0001626C"/>
    <w:rsid w:val="00016DCC"/>
    <w:rsid w:val="00086198"/>
    <w:rsid w:val="000F2435"/>
    <w:rsid w:val="000F510F"/>
    <w:rsid w:val="00104A4C"/>
    <w:rsid w:val="00117FD4"/>
    <w:rsid w:val="001332A1"/>
    <w:rsid w:val="001573C9"/>
    <w:rsid w:val="00195231"/>
    <w:rsid w:val="001C4DDC"/>
    <w:rsid w:val="001E2D8E"/>
    <w:rsid w:val="001E5679"/>
    <w:rsid w:val="002064B0"/>
    <w:rsid w:val="00230D4C"/>
    <w:rsid w:val="00250136"/>
    <w:rsid w:val="002673CA"/>
    <w:rsid w:val="002739F8"/>
    <w:rsid w:val="002E3D30"/>
    <w:rsid w:val="003173A2"/>
    <w:rsid w:val="00332704"/>
    <w:rsid w:val="00335F71"/>
    <w:rsid w:val="00336B5A"/>
    <w:rsid w:val="003C2476"/>
    <w:rsid w:val="00403D3A"/>
    <w:rsid w:val="0041578B"/>
    <w:rsid w:val="00426DC9"/>
    <w:rsid w:val="00433A8D"/>
    <w:rsid w:val="004E2DEE"/>
    <w:rsid w:val="005420B2"/>
    <w:rsid w:val="00572453"/>
    <w:rsid w:val="0058003C"/>
    <w:rsid w:val="00584B6D"/>
    <w:rsid w:val="00595372"/>
    <w:rsid w:val="005D58C1"/>
    <w:rsid w:val="005E1914"/>
    <w:rsid w:val="00600CB0"/>
    <w:rsid w:val="00647F13"/>
    <w:rsid w:val="006B3BC1"/>
    <w:rsid w:val="006E0C84"/>
    <w:rsid w:val="006E1A5A"/>
    <w:rsid w:val="006F07C3"/>
    <w:rsid w:val="00711972"/>
    <w:rsid w:val="007318A0"/>
    <w:rsid w:val="00777157"/>
    <w:rsid w:val="00793BDC"/>
    <w:rsid w:val="00795A06"/>
    <w:rsid w:val="007B3205"/>
    <w:rsid w:val="007B3464"/>
    <w:rsid w:val="007B4619"/>
    <w:rsid w:val="007C6D5C"/>
    <w:rsid w:val="007D1C48"/>
    <w:rsid w:val="00826CBD"/>
    <w:rsid w:val="008B3F61"/>
    <w:rsid w:val="00907DE2"/>
    <w:rsid w:val="009472BF"/>
    <w:rsid w:val="009A06D2"/>
    <w:rsid w:val="009D09D6"/>
    <w:rsid w:val="00A01CFC"/>
    <w:rsid w:val="00A12A43"/>
    <w:rsid w:val="00A31FAC"/>
    <w:rsid w:val="00A55DAD"/>
    <w:rsid w:val="00A6051C"/>
    <w:rsid w:val="00A83555"/>
    <w:rsid w:val="00B40BDC"/>
    <w:rsid w:val="00B556C8"/>
    <w:rsid w:val="00B66E5D"/>
    <w:rsid w:val="00B76248"/>
    <w:rsid w:val="00B77492"/>
    <w:rsid w:val="00B94AE4"/>
    <w:rsid w:val="00BA3348"/>
    <w:rsid w:val="00BF55BA"/>
    <w:rsid w:val="00BF7966"/>
    <w:rsid w:val="00C26896"/>
    <w:rsid w:val="00CD2CD6"/>
    <w:rsid w:val="00CD4F92"/>
    <w:rsid w:val="00CE6D37"/>
    <w:rsid w:val="00D57098"/>
    <w:rsid w:val="00D63E4E"/>
    <w:rsid w:val="00D7087C"/>
    <w:rsid w:val="00DB1170"/>
    <w:rsid w:val="00DF1A81"/>
    <w:rsid w:val="00E002A5"/>
    <w:rsid w:val="00E40E92"/>
    <w:rsid w:val="00E512B5"/>
    <w:rsid w:val="00E60619"/>
    <w:rsid w:val="00EA6DD3"/>
    <w:rsid w:val="00F25B58"/>
    <w:rsid w:val="00F8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D58DC-2B9E-4F3C-9D17-4EDBA972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3</cp:revision>
  <dcterms:created xsi:type="dcterms:W3CDTF">2020-10-19T09:27:00Z</dcterms:created>
  <dcterms:modified xsi:type="dcterms:W3CDTF">2020-10-19T09:28:00Z</dcterms:modified>
</cp:coreProperties>
</file>